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i default"/>
        <w:bidi w:val="0"/>
        <w:ind w:left="0" w:right="0" w:firstLine="0"/>
        <w:jc w:val="left"/>
        <w:rPr>
          <w:b w:val="1"/>
          <w:bCs w:val="1"/>
          <w:sz w:val="24"/>
          <w:szCs w:val="24"/>
          <w:rtl w:val="0"/>
        </w:rPr>
      </w:pPr>
      <w:r>
        <w:rPr>
          <w:rFonts w:ascii="Helvetica"/>
          <w:b w:val="1"/>
          <w:bCs w:val="1"/>
          <w:sz w:val="24"/>
          <w:szCs w:val="24"/>
          <w:rtl w:val="0"/>
          <w:lang w:val="fr-FR"/>
        </w:rPr>
        <w:t>Passio sanctarum Seraphiae et Sauinae</w:t>
      </w:r>
      <w:r>
        <w:rPr>
          <w:rFonts w:ascii="Helvetica"/>
          <w:b w:val="1"/>
          <w:bCs w:val="1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b w:val="1"/>
          <w:bCs w:val="1"/>
          <w:sz w:val="24"/>
          <w:szCs w:val="24"/>
          <w:rtl w:val="0"/>
        </w:rPr>
        <w:t>(BHL 7586)</w:t>
      </w:r>
    </w:p>
    <w:p>
      <w:pPr>
        <w:pStyle w:val="Di default"/>
        <w:bidi w:val="0"/>
        <w:ind w:left="0" w:right="0" w:firstLine="0"/>
        <w:jc w:val="left"/>
        <w:rPr>
          <w:b w:val="1"/>
          <w:bCs w:val="1"/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de-DE"/>
        </w:rPr>
        <w:t>Cum dies itaque metuendus innotuisset persecutionis Christianis,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multi etiam per orbem terrarum subirent in nomine Christi</w:t>
      </w: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169</w:t>
      </w: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nl-NL"/>
        </w:rPr>
        <w:t>martyria, erat sancta uirgo Seraphia apud oppidum Vendinensium,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de-DE"/>
        </w:rPr>
        <w:t>ciuis Antiochena, in domo Sauinae, quae fuit uxor Valentini et filia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pt-PT"/>
        </w:rPr>
        <w:t>Herodis quondam Metallarii, quae sub Vespasiano Augusto ter in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urbe Roma candidam dedit Romanis. Cum igitur eius filia memorata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sancta Seraphia morabatur, suadens etiam illam, ut Iesu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Christi domini notitiam gereret. Credens itaque sancta Sauina in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domino Iesu, crescebat in fide et bona conuersatione.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nl-NL"/>
        </w:rPr>
        <w:t>Ad quam tunc misit Berillus preses, ut sanctam Dei uirginem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raperent ad tribunal. Primum quidem illustrissima femina sancta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s-ES_tradnl"/>
        </w:rPr>
        <w:t>Sauina, adhibitis pueris seu puellis, restitit illis. Et post paululum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 xml:space="preserve">dixit ad eam sancta Seraphia: </w:t>
      </w: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</w:rPr>
        <w:t>Domina mea mater, permitte michi,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ut eam: tantummodo ora, et fidens esto in dominum Iesum Christum.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Credo enim ego, etsi indigna et peccatrix sum, quod di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170</w:t>
      </w: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gnam me faciat dominus meus Iesus Christus sanctis suis ancillam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pt-PT"/>
        </w:rPr>
        <w:t>suam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</w:rPr>
        <w:t>.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it-IT"/>
        </w:rPr>
        <w:t xml:space="preserve">Dicit ad eam Sauina: </w:t>
      </w: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</w:rPr>
        <w:t>Filia mea et domina mea, uirgo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nl-NL"/>
        </w:rPr>
        <w:t>Seraphia, aut uiuere tecum aut mori tecum: non te dimittam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</w:rPr>
        <w:t>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Et cum ei satis imminerent, iussit sibi parari basternam, et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perrexit ad pretorium. Cumque nuntiatum fuisset presidi Sauinam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illustrissimam feminam ante fores pretorii stare, habentem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etiam secum illam Christianam Seraphiam, quo audito, preses surrexit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 xml:space="preserve">et egressus in porticum pretorii honorans et dicens: </w:t>
      </w: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  <w:lang w:val="nl-NL"/>
        </w:rPr>
        <w:t>Quid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tibi ipsa derogas? Aut quare temetipsam uilem reddis? Aut quare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non consideras, quae es, aut cuius filia es? Coniunxisti enim te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Christianis, et oblita es natales tuos et memoriam tanti uiri, cuius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pt-PT"/>
        </w:rPr>
        <w:t>fuisti, et deorum, quorum iram uereor, ne incurras. Reuertere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magis in domum tuam, et dimitte illam nefandam, quae maleficiis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te et plures demutauit a deorum cultura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</w:rPr>
        <w:t>. Sauina respondit: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  <w:lang w:val="es-ES_tradnl"/>
        </w:rPr>
        <w:t>Illius sanctae puellae maleficiis utinam et tu suadereris, sicuti et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pt-PT"/>
        </w:rPr>
        <w:t>ego ab ea iuste suasa sum, ut ab immundis recederem ydolis, et uerum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et certissimum agnoscerem Deum, qui bonos ad eternam uocat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s-ES_tradnl"/>
        </w:rPr>
        <w:t>uitam, et malos in penam relinquit perpetuam!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  <w:lang w:val="de-DE"/>
        </w:rPr>
        <w:t>. Preses tunc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pt-PT"/>
        </w:rPr>
        <w:t>quidem reueritus illam, recepit se in pretorium; illa autem cum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pt-PT"/>
        </w:rPr>
        <w:t>sancta Dei uirgine reuersa est in domum suam.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nl-NL"/>
        </w:rPr>
        <w:t>Preses uero post diem tertium parauit lusorium trans pontem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n-US"/>
        </w:rPr>
        <w:t>super arcum Bini, ubi solebat fieri themela, et iussit officio, ut ad-</w:t>
      </w: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171</w:t>
      </w: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da-DK"/>
        </w:rPr>
        <w:t>duceretur Seraphia. Quam cum rapuisset eam officium, sancta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Sauina secuta est eam pedibus, et uenit ad eam ad lusorium. Et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nl-NL"/>
        </w:rPr>
        <w:t>cum uidisset se non posse illam adiuuare, exclamauit dicens presidi: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</w:rPr>
        <w:t>Canis rabide Asiatice, noli contra salutem tuam sanctam Dei uirginem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et dominam tuam contristare iniuriis: prope est enim, immo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adest Christus, dominus noster, qui te et imperatores tuos torquebit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sempiternis tormentis, qui tanta mala excogitauerunt seruientibus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nl-NL"/>
        </w:rPr>
        <w:t>Deo uiuo!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  <w:lang w:val="pt-PT"/>
        </w:rPr>
        <w:t>. Et recepit se in domum suam cum magno fletu.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 xml:space="preserve">Preses uero iussit sisti sanctam Seraphiam, dicens illi: </w:t>
      </w: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</w:rPr>
        <w:t>Sacrifica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diis immortalibus, quibus sacrificauerunt domini imperatores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</w:rPr>
        <w:t>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de-DE"/>
        </w:rPr>
        <w:t xml:space="preserve">Seraphia dixit: </w:t>
      </w: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  <w:lang w:val="fr-FR"/>
        </w:rPr>
        <w:t>Timeo et colo omnipotentem Deum, qui fecit</w:t>
      </w: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172</w:t>
      </w: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celum et terram, et quae sunt in eis. Nam deos, quos iubes me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adorare, non sunt dii, sed sunt demonia, et ideo non licet michi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pt-PT"/>
        </w:rPr>
        <w:t>adorare eos, quia Christiana sum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  <w:lang w:val="es-ES_tradnl"/>
        </w:rPr>
        <w:t xml:space="preserve">. Preses dixit: </w:t>
      </w: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  <w:lang w:val="da-DK"/>
        </w:rPr>
        <w:t>Accede igitur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et sacrifica Christo tuo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  <w:lang w:val="fr-FR"/>
        </w:rPr>
        <w:t xml:space="preserve">. Seraphia respondit: </w:t>
      </w: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  <w:lang w:val="it-IT"/>
        </w:rPr>
        <w:t>Ego cotidie illi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de-DE"/>
        </w:rPr>
        <w:t>offero sacrificia adorans illum et deprecans die ac nocte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  <w:lang w:val="es-ES_tradnl"/>
        </w:rPr>
        <w:t>. Preses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 xml:space="preserve">dixit: </w:t>
      </w: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</w:rPr>
        <w:t>Et ubi est templum Christi tui, uel quod sacrificium illi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n-US"/>
        </w:rPr>
        <w:t>offers?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</w:rPr>
        <w:t xml:space="preserve">. Serapia respondit: </w:t>
      </w: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  <w:lang w:val="pt-PT"/>
        </w:rPr>
        <w:t>Vt me ipsam mundam exhibeam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per castam conuersationem, et ut alios adducam ad illam professionem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per ipsius misericordiam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  <w:lang w:val="es-ES_tradnl"/>
        </w:rPr>
        <w:t xml:space="preserve">. Preses dixit: </w:t>
      </w: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</w:rPr>
        <w:t>Hoc est templum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Dei et sacrificium Christi tui?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</w:rPr>
        <w:t>.</w:t>
      </w:r>
      <w:r>
        <w:rPr>
          <w:rFonts w:ascii="Helvetica"/>
          <w:sz w:val="16"/>
          <w:szCs w:val="16"/>
          <w:rtl w:val="0"/>
        </w:rPr>
        <w:t xml:space="preserve"> </w:t>
      </w:r>
      <w:r>
        <w:rPr>
          <w:rFonts w:ascii="Helvetica"/>
          <w:sz w:val="24"/>
          <w:szCs w:val="24"/>
          <w:rtl w:val="0"/>
          <w:lang w:val="it-IT"/>
        </w:rPr>
        <w:t xml:space="preserve">Serapia dixit: </w:t>
      </w: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  <w:lang w:val="fr-FR"/>
        </w:rPr>
        <w:t>Maius nichil est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quam uerum Deum cognoscere et pie uiuere et illi seruire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  <w:lang w:val="es-ES_tradnl"/>
        </w:rPr>
        <w:t>. Preses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 xml:space="preserve">dixit: </w:t>
      </w: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</w:rPr>
        <w:t>Ergo tu es ipsa templum Dei tui, ut dicis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  <w:lang w:val="fr-FR"/>
        </w:rPr>
        <w:t>. Seraphia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 xml:space="preserve">respondit: </w:t>
      </w: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</w:rPr>
        <w:t>Si, ipso iuuante, munda permansero, illius sum templum;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 xml:space="preserve">sic enim dicit Diuina Scriptura: </w:t>
      </w:r>
      <w:r>
        <w:rPr>
          <w:rFonts w:hAnsi="Helvetica" w:hint="default"/>
          <w:sz w:val="24"/>
          <w:szCs w:val="24"/>
          <w:rtl w:val="0"/>
        </w:rPr>
        <w:t>“</w:t>
      </w:r>
      <w:r>
        <w:rPr>
          <w:rFonts w:ascii="Helvetica"/>
          <w:sz w:val="24"/>
          <w:szCs w:val="24"/>
          <w:rtl w:val="0"/>
        </w:rPr>
        <w:t>Vos estis templum Dei uiui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n-US"/>
        </w:rPr>
        <w:t>et Spiritus Dei habitat in uobis</w:t>
      </w:r>
      <w:r>
        <w:rPr>
          <w:rFonts w:hAnsi="Helvetica" w:hint="default"/>
          <w:sz w:val="24"/>
          <w:szCs w:val="24"/>
          <w:rtl w:val="0"/>
          <w:lang w:val="fr-FR"/>
        </w:rPr>
        <w:t>”»</w:t>
      </w:r>
      <w:r>
        <w:rPr>
          <w:rFonts w:ascii="Helvetica"/>
          <w:sz w:val="24"/>
          <w:szCs w:val="24"/>
          <w:rtl w:val="0"/>
          <w:lang w:val="es-ES_tradnl"/>
        </w:rPr>
        <w:t xml:space="preserve">. Preses dixit: </w:t>
      </w: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  <w:lang w:val="nl-NL"/>
        </w:rPr>
        <w:t>Si ergo uiolata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fueris, desinis esse templum Dei tui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  <w:lang w:val="fr-FR"/>
        </w:rPr>
        <w:t xml:space="preserve">. Seraphia respondit: </w:t>
      </w: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</w:rPr>
        <w:t>Dicit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 xml:space="preserve">Scriptura Diuina: </w:t>
      </w:r>
      <w:r>
        <w:rPr>
          <w:rFonts w:hAnsi="Helvetica" w:hint="default"/>
          <w:sz w:val="24"/>
          <w:szCs w:val="24"/>
          <w:rtl w:val="0"/>
        </w:rPr>
        <w:t>“</w:t>
      </w:r>
      <w:r>
        <w:rPr>
          <w:rFonts w:ascii="Helvetica"/>
          <w:sz w:val="24"/>
          <w:szCs w:val="24"/>
          <w:rtl w:val="0"/>
        </w:rPr>
        <w:t>Si quis templum Dei uiolauerit, disperdet illum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de-DE"/>
        </w:rPr>
        <w:t>Deus</w:t>
      </w:r>
      <w:r>
        <w:rPr>
          <w:rFonts w:hAnsi="Helvetica" w:hint="default"/>
          <w:sz w:val="24"/>
          <w:szCs w:val="24"/>
          <w:rtl w:val="0"/>
          <w:lang w:val="fr-FR"/>
        </w:rPr>
        <w:t>”»</w:t>
      </w:r>
      <w:r>
        <w:rPr>
          <w:rFonts w:ascii="Helvetica"/>
          <w:sz w:val="24"/>
          <w:szCs w:val="24"/>
          <w:rtl w:val="0"/>
        </w:rPr>
        <w:t>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s-ES_tradnl"/>
        </w:rPr>
        <w:t>Preses autem peccatum ignorans, iussit duobus iuuenibus lasciuis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Egyptiis eam tradi, ut eam per integram noctem uterentur:</w:t>
      </w: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173</w:t>
      </w: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quam suscipientes horridi iuuenes, perduxerunt eam in locum secretum,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ubi erat cubiculum ualde obscurissimum. Tunc stans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 xml:space="preserve">sancta Seraphia in memorato cubiculo orabat dicens: </w:t>
      </w: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  <w:lang w:val="fr-FR"/>
        </w:rPr>
        <w:t>Sancte, sancte,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sancte, te inuoco, domine Iesu Christe, qui es uerus custos et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conseruator. Te inuoco, domine Iesu Christe, qui es lumen et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gaudium sempiternum. Te inuoco, domine Iesu Christe, qui sanctos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apostolos tuos in carceris custodia detentos, clausis ianuis, uisitasti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et confortasti.</w:t>
      </w:r>
      <w:r>
        <w:rPr>
          <w:rFonts w:ascii="Helvetica"/>
          <w:sz w:val="16"/>
          <w:szCs w:val="16"/>
          <w:rtl w:val="0"/>
        </w:rPr>
        <w:t xml:space="preserve"> </w:t>
      </w:r>
      <w:r>
        <w:rPr>
          <w:rFonts w:ascii="Helvetica"/>
          <w:sz w:val="24"/>
          <w:szCs w:val="24"/>
          <w:rtl w:val="0"/>
          <w:lang w:val="it-IT"/>
        </w:rPr>
        <w:t>Adesto nunc, precor, et michi miserere, peregrinae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ancillae tuae Seraphiae, et libera me a sordida cogitatione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iuuenum istorum. Obscurentur oculi eorum, ut non ualeant me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nl-NL"/>
        </w:rPr>
        <w:t>contingere, ancillam tuam in te confidentem, et non contaminent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sigillum tuum, tua consecratione signatum. Confunde impudentiam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eorum, et munda me a coinquinatione carnis, et ad te iube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me transire. Et adesto, Domine, cum ancilla tua Sauina, corrobora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eam in tua magnitudine, domine Iesu Christe, ut non inimicus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diabolus exultet super eam, quia multum sustinuit propter nomen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sanctum tuum circa me, ancillam tuam. Domine Iesu Christe,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exaudi me, qui es benedictus et gloriosus et superlaudabilis Filius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cum Patre et Spiritu sancto in secula seculorum. Amen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</w:rPr>
        <w:t>.</w:t>
      </w:r>
      <w:r>
        <w:rPr>
          <w:rFonts w:ascii="Helvetica"/>
          <w:sz w:val="16"/>
          <w:szCs w:val="16"/>
          <w:rtl w:val="0"/>
        </w:rPr>
        <w:t xml:space="preserve"> </w:t>
      </w:r>
      <w:r>
        <w:rPr>
          <w:rFonts w:ascii="Helvetica"/>
          <w:sz w:val="24"/>
          <w:szCs w:val="24"/>
          <w:rtl w:val="0"/>
        </w:rPr>
        <w:t>Et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cum memorati iuuenes circa horam noctis primam cepissent contra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nl-NL"/>
        </w:rPr>
        <w:t>propositum uirginis Christi accedere, subito sonus magnus factus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est et terrae motus horribilis, ita ut per totum oppidum sentiretur.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Iuuenes autem illi tremefacti ceciderunt exanimes in terra, mem-</w:t>
      </w: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174</w:t>
      </w: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bris omnibus resoluti: sancta uero Dei ancilla, immaculata, uidens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adesse celeste auxilium, extensis ad celum puris manibus, pernoctauit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deprecans Dominum.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pt-PT"/>
        </w:rPr>
        <w:t>Diluculo autem properauerunt missi a prophanissimo preside,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ut uocarent iuuenes et, si precepta implessent, maligni interrogarentur.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Ingressi autem inuenerunt sanctam Dei uirginem orantem;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s-ES_tradnl"/>
        </w:rPr>
        <w:t>iuuenes uero deiectos in terram, uelut mortuos, penitus non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habentes potestatem erigendi se, sed neque loqui poterant; tantummodo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oculi eorum erant aperti corporaliter. Concursus autem factus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est non modicus: preses autem, cum audisset, iussit preparari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tribunal et perduci sanctam Dei ancillam. Et cum ducta fuisset,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s-ES_tradnl"/>
        </w:rPr>
        <w:t xml:space="preserve">preses dixit: </w:t>
      </w: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  <w:lang w:val="es-ES_tradnl"/>
        </w:rPr>
        <w:t>Quid est, puella: fecerunt iuuenes illi satis desiderio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tuo, an delectaris adhuc?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  <w:lang w:val="fr-FR"/>
        </w:rPr>
        <w:t xml:space="preserve">. Sancta Seraphia respondit: </w:t>
      </w: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  <w:lang w:val="fr-FR"/>
        </w:rPr>
        <w:t>Tu quidem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secundum peruersam mentem tuam, quam peruertit et possedit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s-ES_tradnl"/>
        </w:rPr>
        <w:t>inimicus diabolus, irridens, loqueris; ego autem iuuenes, quos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s-ES_tradnl"/>
        </w:rPr>
        <w:t>dicis, nec sensi, nec fuerunt mecum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  <w:lang w:val="es-ES_tradnl"/>
        </w:rPr>
        <w:t xml:space="preserve">. Preses dixit: </w:t>
      </w: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  <w:lang w:val="nl-NL"/>
        </w:rPr>
        <w:t>Quid ergo?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s-ES_tradnl"/>
        </w:rPr>
        <w:t>Hac nocte tecum non fuerunt?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  <w:lang w:val="fr-FR"/>
        </w:rPr>
        <w:t xml:space="preserve">. Seraphia respondit: </w:t>
      </w: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</w:rPr>
        <w:t>Mecum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pt-PT"/>
        </w:rPr>
        <w:t>fuit, cuius sum, et ad quem pertineo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  <w:lang w:val="es-ES_tradnl"/>
        </w:rPr>
        <w:t xml:space="preserve">. Preses dixit: </w:t>
      </w: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  <w:lang w:val="fr-FR"/>
        </w:rPr>
        <w:t>Quis est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ille?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  <w:lang w:val="fr-FR"/>
        </w:rPr>
        <w:t xml:space="preserve">. Seraphia respondit: </w:t>
      </w: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  <w:lang w:val="fr-FR"/>
        </w:rPr>
        <w:t>Custos et conseruator meus, dominus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nl-NL"/>
        </w:rPr>
        <w:t>Iesus Christus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  <w:lang w:val="es-ES_tradnl"/>
        </w:rPr>
        <w:t xml:space="preserve">. Preses dixit: </w:t>
      </w: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</w:rPr>
        <w:t>Quid tantam multitudinem</w:t>
      </w:r>
    </w:p>
    <w:p>
      <w:pPr>
        <w:pStyle w:val="Di default"/>
        <w:bidi w:val="0"/>
        <w:ind w:left="0" w:right="0" w:firstLine="0"/>
        <w:jc w:val="left"/>
        <w:rPr>
          <w:sz w:val="16"/>
          <w:szCs w:val="16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tricas? Dic michi, quomodo uel quibus maleficiis iuuenes eneruasti?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</w:rPr>
        <w:t xml:space="preserve">. 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 xml:space="preserve">Seraphia respondit: </w:t>
      </w: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  <w:lang w:val="it-IT"/>
        </w:rPr>
        <w:t>Nobis Christianis non licet esse maleficos: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s-ES_tradnl"/>
        </w:rPr>
        <w:t>nam, quos per maleficia uestra interfecistis, noster et omnium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nl-NL"/>
        </w:rPr>
        <w:t>dominus Iesus Christus inuocatus uiuificat eos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</w:rPr>
        <w:t>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s-ES_tradnl"/>
        </w:rPr>
        <w:t xml:space="preserve">Preses dixit: </w:t>
      </w: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</w:rPr>
        <w:t>Si ergo superat Christus tuus omnem maleficam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artem, inuoca eum propter iuuenes illos, ut reddatur illis sani-</w:t>
      </w: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175</w:t>
      </w: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tas pristina, et dicent, si luserunt tecum per noctem aut non.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s-ES_tradnl"/>
        </w:rPr>
        <w:t>Ego certissime scio, quia ideo in quibusdam illos maleficiis dementes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fecisti, ne te de turpitudine tua detegerent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  <w:lang w:val="de-DE"/>
        </w:rPr>
        <w:t>. Seraphia dixit: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  <w:lang w:val="it-IT"/>
        </w:rPr>
        <w:t>Deus, cuius ego ancilla sum, omnipotens est, et apud illum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nichil impossibile est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  <w:lang w:val="es-ES_tradnl"/>
        </w:rPr>
        <w:t xml:space="preserve">. Preses dixit: </w:t>
      </w: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  <w:lang w:val="it-IT"/>
        </w:rPr>
        <w:t>Igitur, si apud illum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Deum tuum nichil impossibile est, fac, ut iuuenes illi ad se redeant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et loquantur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  <w:lang w:val="fr-FR"/>
        </w:rPr>
        <w:t xml:space="preserve">. Seraphia respondit: </w:t>
      </w: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</w:rPr>
        <w:t>Vt tu suspicaris, maleficia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ego ignoro, sed oratio michi est ad Deum meum, per quam prestat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n-US"/>
        </w:rPr>
        <w:t>non michi tantum sed omnibus inuocantibus eum ex toto corde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</w:rPr>
        <w:t>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s-ES_tradnl"/>
        </w:rPr>
        <w:t xml:space="preserve">Preses dixit: </w:t>
      </w: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  <w:lang w:val="nl-NL"/>
        </w:rPr>
        <w:t>Quomodo uis; fac tantum, ut loquantur iuuenes: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et tunc uidebimus integritatem tuam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  <w:lang w:val="fr-FR"/>
        </w:rPr>
        <w:t>. Seraphia respondit: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  <w:lang w:val="en-US"/>
        </w:rPr>
        <w:t>Iam tibi dixi, quia maleficia facere nescio, sed orare et exorare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Deum, ut annuat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  <w:lang w:val="es-ES_tradnl"/>
        </w:rPr>
        <w:t xml:space="preserve">. Preses dixit: </w:t>
      </w: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</w:rPr>
        <w:t>Perge igitur ad locum, ubi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sunt iuuenes: et precare super eos Deum tuum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  <w:lang w:val="fr-FR"/>
        </w:rPr>
        <w:t>. Seraphia respondit: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  <w:lang w:val="it-IT"/>
        </w:rPr>
        <w:t>Vt non alii fraudentur miraculo aut male sentiant, sicut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s-ES_tradnl"/>
        </w:rPr>
        <w:t>et tu, quid opus est, ut ego illuc uadam? Iube eos huc perduci in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conspectum horum omnium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</w:rPr>
        <w:t>. Et iussit preses perduci iuuenes;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quos portantes manibus perduxerunt ad tribunal. Erant quasi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numquam habuissent linguam, nec pedes ad ambulandum, neque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manus ad palpandum: omnibus enim membris erant omnino resoluti.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s-ES_tradnl"/>
        </w:rPr>
        <w:t xml:space="preserve">Igitur, omnibus mirantibus, preses dixit: </w:t>
      </w: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</w:rPr>
        <w:t>Seraphia, precare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nunc Christum tuum super istorum sanitatem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  <w:lang w:val="es-ES_tradnl"/>
        </w:rPr>
        <w:t>. Sancta uero Se-</w:t>
      </w: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176</w:t>
      </w: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n-US"/>
        </w:rPr>
        <w:t xml:space="preserve">raphia extendens in celum manibus, dixit: </w:t>
      </w: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</w:rPr>
        <w:t>Domine omnipotens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Deus, qui fecisti celum et terram, mare et omnia, quae in eis sunt;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pt-PT"/>
        </w:rPr>
        <w:t>qui per sanctos apostolos tuos mortuos resuscitasti, leprosos mundasti,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demones fugasti, mutis linguam donasti, surdis auditum prestitisti,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nunc, precor, exaudi me ancillam tuam confidentem in te, et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n-US"/>
        </w:rPr>
        <w:t>ne dissimules propter hunc infelicem et incredulum, sed releua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pt-PT"/>
        </w:rPr>
        <w:t>iuuenes istos in conspectu omnium exspectantium te per meam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orationem ad confusionem istius stulti, qui insanit aduersum credentes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s-ES_tradnl"/>
        </w:rPr>
        <w:t>in te. Accelera, Domine, ut cognoscant, quia tu es Deus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solus, qui facis mirabilia, et non alius preter te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  <w:lang w:val="fr-FR"/>
        </w:rPr>
        <w:t>. Et accedens,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 xml:space="preserve">tetigit iuuenes illos, dicens: </w:t>
      </w: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  <w:lang w:val="it-IT"/>
        </w:rPr>
        <w:t>In nomine domini nostri Iesu Christi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s-ES_tradnl"/>
        </w:rPr>
        <w:t>erigite uos in statu uestro!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  <w:lang w:val="de-DE"/>
        </w:rPr>
        <w:t>. Qui mox, ut audierunt, exiluerunt,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et steterunt in pedibus suis, et ceperunt loqui.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nl-NL"/>
        </w:rPr>
        <w:t>Et cum haec uidisset populus et mirarentur, preses dixit: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</w:rPr>
        <w:t>Videtis, quia non implebat artem maleficii sui, nisi eos manibus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perpalpasset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  <w:lang w:val="fr-FR"/>
        </w:rPr>
        <w:t xml:space="preserve">. Et ait preses iuuenibus: </w:t>
      </w: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  <w:lang w:val="es-ES_tradnl"/>
        </w:rPr>
        <w:t>Quid faciendo, haec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mulier dementes uos fecit et resolutos?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  <w:lang w:val="de-DE"/>
        </w:rPr>
        <w:t>. Iuuenes dixerunt: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</w:rPr>
        <w:t>Domine preses, nos secundum preceptum sublimitatis tuae mox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ut ad illam accederemus, ingressus est quidam iuuenis decore mirae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da-DK"/>
        </w:rPr>
        <w:t>magnitudinis ualde; et totus splendebat sicut sol, et stetit inter nos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et puellam hanc: et prae claritate illius tremor et caligo et defectio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nos comprehendit, et exinde iam non habuimus sensum usque modo: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s-ES_tradnl"/>
        </w:rPr>
        <w:t>cognosce autem, domine preses, quia haec puella aut malefica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de-DE"/>
        </w:rPr>
        <w:t>est, aut uere Deus eius magnus est!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  <w:lang w:val="es-ES_tradnl"/>
        </w:rPr>
        <w:t>. Preses ad puellam dixit: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  <w:lang w:val="fr-FR"/>
        </w:rPr>
        <w:t>Dic michi, Seraphia, genus maleficorum, quibus artibus haec facis: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et mox te dimittam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  <w:lang w:val="fr-FR"/>
        </w:rPr>
        <w:t xml:space="preserve">. Seraphia respondit: </w:t>
      </w: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</w:rPr>
        <w:t>Ego maleficia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odi: sed omnes, qui Christiani sunt, Christum nominantes, maleficia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de-DE"/>
        </w:rPr>
        <w:t>ad nichilum redigent, et non ualebunt nocere eos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</w:rPr>
        <w:t>.</w:t>
      </w: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177</w:t>
      </w: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s-ES_tradnl"/>
        </w:rPr>
        <w:t xml:space="preserve">Preses dixit: </w:t>
      </w: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</w:rPr>
        <w:t>Ecce iam nunc uideam, si ualebit ars tua et, si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non sacrificaueris, caput tuum faciam incidi!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  <w:lang w:val="fr-FR"/>
        </w:rPr>
        <w:t>. Seraphia respondit: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</w:rPr>
        <w:t>Fac, quod uis, non sacrifico demoniis nec facio uoluntatem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patris tui Satanae, quia Christiana sum!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</w:rPr>
        <w:t>. Et iussit ei preses apponi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duas lampades ardentes, et cum applicatae fuissent lampades,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mox extinctae sunt; et qui lampades tenebant, ceciderunt retrorsum.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Sancta autem Seraphia, eleuans oculos suos ad celum, dicebat: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  <w:lang w:val="fr-FR"/>
        </w:rPr>
        <w:t>Domine Iesu Christe, erubescant et conturbentur nimis omnes</w:t>
      </w:r>
    </w:p>
    <w:p>
      <w:pPr>
        <w:pStyle w:val="Di default"/>
        <w:bidi w:val="0"/>
        <w:ind w:left="0" w:right="0" w:firstLine="0"/>
        <w:jc w:val="left"/>
        <w:rPr>
          <w:sz w:val="16"/>
          <w:szCs w:val="16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inimici mei; auertantur retrorsum et confundantur ualde uelociter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</w:rPr>
        <w:t xml:space="preserve">. 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s-ES_tradnl"/>
        </w:rPr>
        <w:t xml:space="preserve">Preses dixit: </w:t>
      </w: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  <w:lang w:val="it-IT"/>
        </w:rPr>
        <w:t>Sacrifica diis, ne moriaris!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  <w:lang w:val="fr-FR"/>
        </w:rPr>
        <w:t>. Seraphia respondit: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  <w:lang w:val="it-IT"/>
        </w:rPr>
        <w:t>Ideo autem non sacrifico diis uestris, ne moriar morte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uestra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  <w:lang w:val="es-ES_tradnl"/>
        </w:rPr>
        <w:t xml:space="preserve">. Preses dixit: </w:t>
      </w: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  <w:lang w:val="it-IT"/>
        </w:rPr>
        <w:t>Biothanata et malefica, audi imperiale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preceptum, et sacrifica diis immortalibus et libera te de cruciatibus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et morte!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  <w:lang w:val="fr-FR"/>
        </w:rPr>
        <w:t xml:space="preserve">. Seraphia respondit: </w:t>
      </w: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  <w:lang w:val="es-ES_tradnl"/>
        </w:rPr>
        <w:t>Biothanati et malefici uos estis,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qui negatis Deum uiuum et uerum, et demonia adorando cum ipsis</w:t>
      </w: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178</w:t>
      </w: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pariter estis perituri! Deo autem immortali ego meipsam offero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sacrificium, si me dignatur suscipere, licet peccatricem, tamen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Christianam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</w:rPr>
        <w:t>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Preses autem iussit eam fustibus cedi. Et cum cederetur,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subito terrae motus factus est magnus; et quasi astula de fustibus,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unde cedebatur sancta Dei uirgo, attigit dextrum oculum presidis: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pt-PT"/>
        </w:rPr>
        <w:t>quem oculum post triduum amisit. Tunc repletus furore preses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s-ES_tradnl"/>
        </w:rPr>
        <w:t>dedit sanctae Dei puellae capitalem sententiam, dicens quoniam: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  <w:lang w:val="it-IT"/>
        </w:rPr>
        <w:t>Seraphiam non solum imperialia precepta contemptricem, uerum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etiam tantis deprehensam maleficiis gladio iussi percuti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</w:rPr>
        <w:t>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Et incisum est caput sanctae uirginis Christi Seraphiae trans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arcum Faustini, iuxta aream Vindiciani ducis ducum. Passa est</w:t>
      </w: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179</w:t>
      </w: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pt-PT"/>
        </w:rPr>
        <w:t>autem sancta Seraphia quarto Kalendas Augustas, regnante domino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nostro Iesu Christo, qui uiuit et regnat cum Deo Patre in unitate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Spiritus Sancti per immortalia secula seculorum. Amen.</w:t>
      </w:r>
    </w:p>
    <w:p>
      <w:pPr>
        <w:pStyle w:val="Di default"/>
        <w:bidi w:val="0"/>
        <w:ind w:left="0" w:right="0" w:firstLine="0"/>
        <w:jc w:val="right"/>
        <w:rPr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180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fr-FR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